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CB6" w:rsidRPr="005D3A40" w:rsidRDefault="005D3A40">
      <w:pPr>
        <w:rPr>
          <w:sz w:val="56"/>
          <w:szCs w:val="56"/>
        </w:rPr>
      </w:pPr>
      <w:hyperlink r:id="rId4" w:anchor="slide=id.gbfe3248c16_0_0" w:history="1">
        <w:r w:rsidRPr="005D3A40">
          <w:rPr>
            <w:rStyle w:val="Hyperlink"/>
            <w:sz w:val="56"/>
            <w:szCs w:val="56"/>
          </w:rPr>
          <w:t>Link to April 1, 20</w:t>
        </w:r>
        <w:bookmarkStart w:id="0" w:name="_GoBack"/>
        <w:bookmarkEnd w:id="0"/>
        <w:r w:rsidRPr="005D3A40">
          <w:rPr>
            <w:rStyle w:val="Hyperlink"/>
            <w:sz w:val="56"/>
            <w:szCs w:val="56"/>
          </w:rPr>
          <w:t>21 COVID-19 Update</w:t>
        </w:r>
      </w:hyperlink>
    </w:p>
    <w:sectPr w:rsidR="007D0CB6" w:rsidRPr="005D3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40"/>
    <w:rsid w:val="005D3A40"/>
    <w:rsid w:val="00DD599E"/>
    <w:rsid w:val="00F0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050A"/>
  <w15:chartTrackingRefBased/>
  <w15:docId w15:val="{8DD6F2CC-138E-4E8F-8C9C-F7C47FEA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Di67TWEUI_dSEWo9Il8OnJp1itC2Ik2U8eS2OOE21og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McLaughlin</dc:creator>
  <cp:keywords/>
  <dc:description/>
  <cp:lastModifiedBy>Patrick McLaughlin</cp:lastModifiedBy>
  <cp:revision>1</cp:revision>
  <dcterms:created xsi:type="dcterms:W3CDTF">2021-03-22T15:39:00Z</dcterms:created>
  <dcterms:modified xsi:type="dcterms:W3CDTF">2021-03-22T15:40:00Z</dcterms:modified>
</cp:coreProperties>
</file>